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>
          <w:rStyle w:val="Standardnpsmoodstavce"/>
          <w:b/>
          <w:bCs/>
          <w:sz w:val="20"/>
          <w:szCs w:val="20"/>
        </w:rPr>
        <w:t>Seznam ulic</w:t>
      </w:r>
    </w:p>
    <w:p>
      <w:pPr>
        <w:pStyle w:val="Normal"/>
        <w:bidi w:val="0"/>
        <w:jc w:val="left"/>
        <w:rPr/>
      </w:pPr>
      <w:r>
        <w:rPr>
          <w:rStyle w:val="Standardnpsmoodstavce"/>
          <w:b w:val="false"/>
          <w:bCs w:val="false"/>
          <w:sz w:val="20"/>
          <w:szCs w:val="20"/>
        </w:rPr>
        <w:t>příloha k</w:t>
      </w:r>
      <w:r>
        <w:rPr>
          <w:rStyle w:val="Standardnpsmoodstavce"/>
          <w:b/>
          <w:bCs/>
          <w:sz w:val="20"/>
          <w:szCs w:val="20"/>
        </w:rPr>
        <w:t xml:space="preserve"> </w:t>
      </w:r>
      <w:r>
        <w:rPr>
          <w:rStyle w:val="Standardnpsmoodstavce"/>
          <w:b/>
          <w:bCs/>
          <w:sz w:val="20"/>
          <w:szCs w:val="20"/>
        </w:rPr>
        <w:t>Zásadám města Roudnice nad Labem k označování ulic a veřejných prostranství</w:t>
      </w:r>
    </w:p>
    <w:p>
      <w:pPr>
        <w:pStyle w:val="Normal"/>
        <w:bidi w:val="0"/>
        <w:jc w:val="left"/>
        <w:rPr>
          <w:rStyle w:val="Standardnpsmoodstavce"/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tbl>
      <w:tblPr>
        <w:tblW w:w="9643" w:type="dxa"/>
        <w:jc w:val="left"/>
        <w:tblInd w:w="-6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343"/>
        <w:gridCol w:w="6299"/>
      </w:tblGrid>
      <w:tr>
        <w:trPr>
          <w:trHeight w:val="559" w:hRule="atLeast"/>
        </w:trPr>
        <w:tc>
          <w:tcPr>
            <w:tcW w:w="964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Místní název </w:t>
              <w:br/>
            </w:r>
          </w:p>
        </w:tc>
      </w:tr>
      <w:tr>
        <w:trPr>
          <w:trHeight w:val="702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Druhové označení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Název</w:t>
            </w:r>
          </w:p>
        </w:tc>
      </w:tr>
      <w:tr>
        <w:trPr>
          <w:trHeight w:val="30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60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Město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ROUDNICE NAD LABEM</w:t>
            </w:r>
          </w:p>
        </w:tc>
      </w:tr>
      <w:tr>
        <w:trPr>
          <w:trHeight w:val="30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Zámek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Roudnice nad Labem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Most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Špindlerův most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máje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května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alej 17. listopadu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Alšova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Arnoštova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Barákova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Bezejmenná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Bezručova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Bořivojova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Boženy Němcové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Budovatelů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Čechova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Dělnická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Dobrovského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 Slavíka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Erbenova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Farského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Hakenova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Hálkova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Havlíčkova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Hochmanova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Hornická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Horymírova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Houskova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Hracholuská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Husovo náměstí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Chelčického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Chvalínská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Jeronýmova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Jiráskova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Josefa Hory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Jungmannova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 Řípu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Karla Jeřábka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Karlovo náměstí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 Klenči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Kollárova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Komenského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Kpt. Jaroše/</w:t>
            </w:r>
            <w:r>
              <w:rPr>
                <w:sz w:val="20"/>
                <w:szCs w:val="20"/>
              </w:rPr>
              <w:t>Kapiána Jaroše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Krabčická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Krátká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Kratochvílova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Krokova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Křekov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Libušina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Lidická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Máchova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Mánesova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Michálkova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Mlýnská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Čihadlech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 Hradčanech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 Kolečku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Krásných Horách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Louce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Rejdišti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Rybníčku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Terase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 Urbance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Vyhlídce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Výšině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Záměstí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Nábřežní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 Cihelnou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 Rájem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Nad Skalami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náměstí Jana z Dražic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náměstí 28. října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Náplavní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Neklanova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Nerudova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Očkova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Okružní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Orlova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Palackého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park Josefa Hory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 Hostěrazem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 Katovnou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Poděbradova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Podluská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Potoční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Pracnerova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Prokopova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Přemyslova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Přímá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Purkyňovo náměstí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Riegrova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Rvačov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Rybářská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Řipská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Samota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Sámova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Sladkovského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Sluneční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Smetanovo náměstí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Sokolská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Stadická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Stavbařů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Studentská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Školní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Špindlerova třída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Štěpárna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Švagrovského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Švermova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Terezínská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Tovární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Třebízského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třída Tomáše Garigua Masaryka/ </w:t>
            </w:r>
            <w:r>
              <w:rPr>
                <w:sz w:val="20"/>
                <w:szCs w:val="20"/>
              </w:rPr>
              <w:t xml:space="preserve">třída </w:t>
            </w:r>
            <w:r>
              <w:rPr>
                <w:sz w:val="20"/>
                <w:szCs w:val="20"/>
              </w:rPr>
              <w:t xml:space="preserve">T. G. Masaryka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Tylova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 Hřbitova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Hřiště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Kapličky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 Parku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Zastávky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Zvonice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Varhanova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 Borku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 Dvoře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 Smečkách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Vrchlického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 Uličkách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 Úvoze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 Rozhlednou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Zahradnická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Zahradní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 Obchvatem 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Židovická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Ulice, nábřeží, náměstí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Žižkova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Parky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park Josefa Hory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Parky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Tyršův park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Parky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Žižkovy sady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Parky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Hluboký park</w:t>
            </w:r>
          </w:p>
        </w:tc>
      </w:tr>
      <w:tr>
        <w:trPr>
          <w:trHeight w:val="720" w:hRule="atLeast"/>
        </w:trPr>
        <w:tc>
          <w:tcPr>
            <w:tcW w:w="33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Parky</w:t>
            </w:r>
          </w:p>
        </w:tc>
        <w:tc>
          <w:tcPr>
            <w:tcW w:w="62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Zámecké zahrad</w:t>
            </w:r>
            <w:r>
              <w:rPr>
                <w:sz w:val="20"/>
                <w:szCs w:val="20"/>
              </w:rPr>
              <w:t>y</w:t>
            </w:r>
          </w:p>
        </w:tc>
      </w:tr>
    </w:tbl>
    <w:p>
      <w:pPr>
        <w:pStyle w:val="Normal"/>
        <w:bidi w:val="0"/>
        <w:jc w:val="left"/>
        <w:rPr>
          <w:sz w:val="20"/>
          <w:szCs w:val="20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cs-CZ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cs-CZ" w:eastAsia="zh-CN" w:bidi="hi-IN"/>
    </w:rPr>
  </w:style>
  <w:style w:type="character" w:styleId="Standardnpsmoodstavce">
    <w:name w:val="Standardní písmo odstavce"/>
    <w:qFormat/>
    <w:rPr/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Lucida Sans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ucida Sans"/>
    </w:rPr>
  </w:style>
  <w:style w:type="paragraph" w:styleId="Obsahtabulky">
    <w:name w:val="Obsah tabulky"/>
    <w:basedOn w:val="Normal"/>
    <w:qFormat/>
    <w:pPr>
      <w:widowControl w:val="false"/>
      <w:suppressLineNumbers/>
    </w:pPr>
    <w:rPr/>
  </w:style>
  <w:style w:type="paragraph" w:styleId="Nadpistabulky">
    <w:name w:val="Nadpis tabulky"/>
    <w:basedOn w:val="Obsahtabulky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39</TotalTime>
  <Application>LibreOffice/7.1.8.1$Windows_X86_64 LibreOffice_project/e1f30c802c3269a1d052614453f260e49458c82c</Application>
  <AppVersion>15.0000</AppVersion>
  <Pages>8</Pages>
  <Words>623</Words>
  <Characters>4180</Characters>
  <CharactersWithSpaces>4564</CharactersWithSpaces>
  <Paragraphs>279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2023-05-17T16:01:50Z</dcterms:created>
  <dc:creator/>
  <dc:description/>
  <dc:language>cs-CZ</dc:language>
  <cp:lastModifiedBy/>
  <dcterms:modified xsi:type="dcterms:W3CDTF">2023-06-08T11:08:07Z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